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5F5C9" w14:textId="5F328062" w:rsidR="003452F1" w:rsidRPr="00D37DC3" w:rsidRDefault="003452F1" w:rsidP="003452F1">
      <w:pPr>
        <w:ind w:firstLine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SKLADBY STŘECH - STÁVAJCÍ STAV</w:t>
      </w:r>
      <w:r w:rsidR="00DB6E7F">
        <w:rPr>
          <w:b/>
          <w:bCs/>
          <w:sz w:val="24"/>
          <w:szCs w:val="24"/>
          <w:u w:val="single"/>
        </w:rPr>
        <w:t xml:space="preserve"> - DEMONTÁŽE</w:t>
      </w:r>
    </w:p>
    <w:p w14:paraId="74C30C96" w14:textId="77777777" w:rsidR="003452F1" w:rsidRDefault="003452F1" w:rsidP="003452F1">
      <w:pPr>
        <w:ind w:firstLine="0"/>
      </w:pPr>
    </w:p>
    <w:p w14:paraId="79C6DE42" w14:textId="77777777" w:rsidR="003452F1" w:rsidRPr="003052B8" w:rsidRDefault="003452F1" w:rsidP="003452F1">
      <w:pPr>
        <w:ind w:firstLine="0"/>
        <w:rPr>
          <w:u w:val="single"/>
        </w:rPr>
      </w:pPr>
      <w:r w:rsidRPr="003052B8">
        <w:rPr>
          <w:b/>
          <w:bCs/>
          <w:u w:val="single"/>
        </w:rPr>
        <w:t>ATIKA</w:t>
      </w:r>
      <w:r w:rsidRPr="003052B8">
        <w:rPr>
          <w:u w:val="single"/>
        </w:rPr>
        <w:t xml:space="preserve"> </w:t>
      </w:r>
    </w:p>
    <w:p w14:paraId="5D498F46" w14:textId="77777777" w:rsidR="003452F1" w:rsidRDefault="003452F1" w:rsidP="003452F1">
      <w:pPr>
        <w:pStyle w:val="Odstavecseseznamem"/>
        <w:numPr>
          <w:ilvl w:val="0"/>
          <w:numId w:val="2"/>
        </w:numPr>
      </w:pPr>
      <w:proofErr w:type="gramStart"/>
      <w:r>
        <w:t>FeZn  plech</w:t>
      </w:r>
      <w:proofErr w:type="gramEnd"/>
      <w:r>
        <w:t xml:space="preserve"> kotvený pomocí příponek</w:t>
      </w:r>
    </w:p>
    <w:p w14:paraId="6A0A4FA9" w14:textId="77777777" w:rsidR="003452F1" w:rsidRDefault="003452F1" w:rsidP="003452F1">
      <w:pPr>
        <w:ind w:firstLine="0"/>
      </w:pPr>
    </w:p>
    <w:p w14:paraId="289F016E" w14:textId="77777777" w:rsidR="003452F1" w:rsidRPr="003052B8" w:rsidRDefault="003452F1" w:rsidP="003452F1">
      <w:pPr>
        <w:ind w:firstLine="0"/>
        <w:rPr>
          <w:b/>
          <w:bCs/>
          <w:u w:val="single"/>
        </w:rPr>
      </w:pPr>
      <w:r w:rsidRPr="003052B8">
        <w:rPr>
          <w:b/>
          <w:bCs/>
          <w:u w:val="single"/>
        </w:rPr>
        <w:t>Střešní plášť (skladba shora dolů)</w:t>
      </w:r>
    </w:p>
    <w:p w14:paraId="7706962D" w14:textId="77777777" w:rsidR="003452F1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Prané říční kamenivo fr. 32-64</w:t>
      </w:r>
      <w:r>
        <w:tab/>
      </w:r>
      <w:r>
        <w:tab/>
      </w:r>
      <w:r>
        <w:tab/>
      </w:r>
      <w:r>
        <w:tab/>
        <w:t>50 mm</w:t>
      </w:r>
    </w:p>
    <w:p w14:paraId="52BC258C" w14:textId="77777777" w:rsidR="003452F1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Geotextílie 300 g/m2</w:t>
      </w:r>
      <w:r>
        <w:tab/>
      </w:r>
      <w:r>
        <w:tab/>
      </w:r>
      <w:r>
        <w:tab/>
      </w:r>
      <w:r>
        <w:tab/>
      </w:r>
      <w:r>
        <w:tab/>
        <w:t>2 mm</w:t>
      </w:r>
    </w:p>
    <w:p w14:paraId="16F9469A" w14:textId="77777777" w:rsidR="003452F1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XPS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120 mm</w:t>
      </w:r>
    </w:p>
    <w:p w14:paraId="74163425" w14:textId="77777777" w:rsidR="003452F1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Geotextílie 300 g/m2</w:t>
      </w:r>
      <w:r>
        <w:tab/>
      </w:r>
      <w:r>
        <w:tab/>
      </w:r>
      <w:r>
        <w:tab/>
      </w:r>
      <w:r>
        <w:tab/>
      </w:r>
      <w:r>
        <w:tab/>
        <w:t>2 mm</w:t>
      </w:r>
    </w:p>
    <w:p w14:paraId="12DB641C" w14:textId="77777777" w:rsidR="003452F1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PVC fólie</w:t>
      </w:r>
      <w:r>
        <w:tab/>
      </w:r>
      <w:r>
        <w:tab/>
      </w:r>
      <w:r>
        <w:tab/>
      </w:r>
      <w:r>
        <w:tab/>
      </w:r>
      <w:r>
        <w:tab/>
      </w:r>
      <w:r>
        <w:tab/>
        <w:t>2 mm</w:t>
      </w:r>
    </w:p>
    <w:p w14:paraId="059C329C" w14:textId="77777777" w:rsidR="003452F1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Geotextílie 300 g/m2</w:t>
      </w:r>
      <w:r>
        <w:tab/>
      </w:r>
      <w:r>
        <w:tab/>
      </w:r>
      <w:r>
        <w:tab/>
      </w:r>
      <w:r>
        <w:tab/>
      </w:r>
      <w:r>
        <w:tab/>
        <w:t>2 mm</w:t>
      </w:r>
    </w:p>
    <w:p w14:paraId="544E3322" w14:textId="77777777" w:rsidR="003452F1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Separační fólie PVC</w:t>
      </w:r>
      <w:r>
        <w:tab/>
      </w:r>
      <w:r>
        <w:tab/>
      </w:r>
      <w:r>
        <w:tab/>
      </w:r>
      <w:r>
        <w:tab/>
      </w:r>
      <w:r>
        <w:tab/>
        <w:t>1 mm</w:t>
      </w:r>
    </w:p>
    <w:p w14:paraId="570C7C7D" w14:textId="77777777" w:rsidR="003452F1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Spádová vrstva z lehč. Betonu (na monolit.kci)</w:t>
      </w:r>
      <w:r>
        <w:tab/>
      </w:r>
      <w:r>
        <w:tab/>
        <w:t>50-250 mm</w:t>
      </w:r>
    </w:p>
    <w:p w14:paraId="151098C9" w14:textId="77777777" w:rsidR="003452F1" w:rsidRPr="00BD79C6" w:rsidRDefault="003452F1" w:rsidP="003452F1">
      <w:pPr>
        <w:pStyle w:val="Odstavecseseznamem"/>
        <w:numPr>
          <w:ilvl w:val="0"/>
          <w:numId w:val="1"/>
        </w:numPr>
        <w:spacing w:line="276" w:lineRule="auto"/>
      </w:pPr>
      <w:r>
        <w:t>Nosná konstrukce – železobetonová deska alt. TR Plech s nabetonávkou</w:t>
      </w:r>
    </w:p>
    <w:p w14:paraId="19B86C0F" w14:textId="13F31DFF" w:rsidR="003452F1" w:rsidRDefault="003452F1">
      <w:pPr>
        <w:ind w:firstLine="0"/>
        <w:jc w:val="left"/>
      </w:pPr>
      <w:r>
        <w:br w:type="page"/>
      </w:r>
    </w:p>
    <w:p w14:paraId="007E459B" w14:textId="77777777" w:rsidR="003452F1" w:rsidRPr="00D37DC3" w:rsidRDefault="003452F1" w:rsidP="003452F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SKLADBY STŘECHY - NOVÝ STAV</w:t>
      </w:r>
    </w:p>
    <w:p w14:paraId="0740E90F" w14:textId="77777777" w:rsidR="003452F1" w:rsidRPr="00381CB5" w:rsidRDefault="003452F1" w:rsidP="003452F1">
      <w:pPr>
        <w:rPr>
          <w:sz w:val="20"/>
          <w:szCs w:val="20"/>
        </w:rPr>
      </w:pPr>
    </w:p>
    <w:p w14:paraId="60399C32" w14:textId="77777777" w:rsidR="003452F1" w:rsidRPr="006A6E2C" w:rsidRDefault="003452F1" w:rsidP="003452F1">
      <w:pPr>
        <w:rPr>
          <w:b/>
          <w:bCs/>
        </w:rPr>
      </w:pPr>
      <w:r w:rsidRPr="006A6E2C">
        <w:rPr>
          <w:b/>
          <w:bCs/>
          <w:u w:val="single"/>
        </w:rPr>
        <w:t>S1 - Střešní plášť</w:t>
      </w:r>
      <w:r w:rsidRPr="006A6E2C">
        <w:t xml:space="preserve"> </w:t>
      </w:r>
      <w:r w:rsidRPr="006A6E2C">
        <w:rPr>
          <w:b/>
          <w:bCs/>
        </w:rPr>
        <w:t xml:space="preserve">-  </w:t>
      </w:r>
      <w:r w:rsidRPr="006A6E2C">
        <w:t>(skladba shora dolů) – standardní skladba – B</w:t>
      </w:r>
      <w:r w:rsidRPr="006A6E2C">
        <w:rPr>
          <w:vertAlign w:val="subscript"/>
        </w:rPr>
        <w:t>roof</w:t>
      </w:r>
      <w:r w:rsidRPr="006A6E2C">
        <w:t>(t3)</w:t>
      </w:r>
    </w:p>
    <w:p w14:paraId="1D2A14E7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PVC fólie – mechanicky kotvená, vč. systémových lišt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1,5 mm</w:t>
      </w:r>
    </w:p>
    <w:p w14:paraId="72709EE8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Geotextílie 300 g/m2 – separační vrstva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1CB5">
        <w:rPr>
          <w:sz w:val="20"/>
          <w:szCs w:val="20"/>
        </w:rPr>
        <w:t>2 mm</w:t>
      </w:r>
    </w:p>
    <w:p w14:paraId="658D24F0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Tepelná izolace – minerální vata, mech.kotvená, λ=0,040W/mK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2x150 mm</w:t>
      </w:r>
    </w:p>
    <w:p w14:paraId="72CEF25C" w14:textId="77777777" w:rsidR="003452F1" w:rsidRPr="00381CB5" w:rsidRDefault="003452F1" w:rsidP="003452F1">
      <w:pPr>
        <w:autoSpaceDE w:val="0"/>
        <w:autoSpaceDN w:val="0"/>
        <w:adjustRightInd w:val="0"/>
        <w:spacing w:after="0" w:line="240" w:lineRule="auto"/>
        <w:ind w:firstLine="708"/>
        <w:rPr>
          <w:sz w:val="20"/>
          <w:szCs w:val="20"/>
        </w:rPr>
      </w:pPr>
      <w:r w:rsidRPr="00381CB5">
        <w:rPr>
          <w:sz w:val="20"/>
          <w:szCs w:val="20"/>
        </w:rPr>
        <w:t>pevnost v tlaku horní vrstvy ≥ 90 kPa, spodní vrstvy ≥ 70 kPa</w:t>
      </w:r>
    </w:p>
    <w:p w14:paraId="0834B833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Parozábrana – celoplošně natavený asfaltový modifikovaný pás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4 mm</w:t>
      </w:r>
    </w:p>
    <w:p w14:paraId="698B2AE8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Penetrační nátěr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1CB5">
        <w:rPr>
          <w:sz w:val="20"/>
          <w:szCs w:val="20"/>
        </w:rPr>
        <w:t>0 mm</w:t>
      </w:r>
    </w:p>
    <w:p w14:paraId="1AF9F0D5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Spádová vrstva – betonový potěr - stávající kce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50-250 m</w:t>
      </w:r>
    </w:p>
    <w:p w14:paraId="0198DA19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Nosná konstrukce (monolitický železobeton – stávající konstrukce)</w:t>
      </w:r>
    </w:p>
    <w:p w14:paraId="5FF3A5D4" w14:textId="77777777" w:rsidR="003452F1" w:rsidRPr="00381CB5" w:rsidRDefault="003452F1" w:rsidP="003452F1">
      <w:pPr>
        <w:pStyle w:val="Odstavecseseznamem"/>
        <w:spacing w:after="120"/>
        <w:ind w:firstLine="0"/>
        <w:rPr>
          <w:sz w:val="20"/>
          <w:szCs w:val="20"/>
        </w:rPr>
      </w:pPr>
    </w:p>
    <w:p w14:paraId="212DB16D" w14:textId="77777777" w:rsidR="003452F1" w:rsidRPr="006A6E2C" w:rsidRDefault="003452F1" w:rsidP="00B22FBD">
      <w:pPr>
        <w:ind w:left="567" w:firstLine="0"/>
        <w:rPr>
          <w:b/>
          <w:bCs/>
        </w:rPr>
      </w:pPr>
      <w:r w:rsidRPr="006A6E2C">
        <w:rPr>
          <w:b/>
          <w:bCs/>
          <w:u w:val="single"/>
        </w:rPr>
        <w:t>S1.1 - Střešní plášť</w:t>
      </w:r>
      <w:r w:rsidRPr="006A6E2C">
        <w:t xml:space="preserve"> </w:t>
      </w:r>
      <w:r w:rsidRPr="006A6E2C">
        <w:rPr>
          <w:b/>
          <w:bCs/>
        </w:rPr>
        <w:t xml:space="preserve">-  </w:t>
      </w:r>
      <w:r w:rsidRPr="006A6E2C">
        <w:t>(skladba shora dolů) – lokální úprava střechy v místech s vyšší provozní zátěží</w:t>
      </w:r>
    </w:p>
    <w:p w14:paraId="70FC67C1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PVC fólie – mechanicky kotvená, vč. systémových lišt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1,5 mm</w:t>
      </w:r>
    </w:p>
    <w:p w14:paraId="1E254A0E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Geotextílie 300 g/m2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 mm</w:t>
      </w:r>
    </w:p>
    <w:p w14:paraId="1796C724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Tepelná izolace – XPS, mech.kotvené, λ=0,042W/mK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2x150 mm</w:t>
      </w:r>
    </w:p>
    <w:p w14:paraId="0E627192" w14:textId="77777777" w:rsidR="003452F1" w:rsidRPr="00381CB5" w:rsidRDefault="003452F1" w:rsidP="003452F1">
      <w:pPr>
        <w:pStyle w:val="Odstavecseseznamem"/>
        <w:spacing w:after="0"/>
        <w:ind w:firstLine="0"/>
        <w:rPr>
          <w:sz w:val="20"/>
          <w:szCs w:val="20"/>
        </w:rPr>
      </w:pPr>
      <w:r w:rsidRPr="00381CB5">
        <w:rPr>
          <w:sz w:val="20"/>
          <w:szCs w:val="20"/>
        </w:rPr>
        <w:t>pevnost v tlaku horní vrstvy ≥ 300 kPa, spodní vrstvy ≥ 200 kPa</w:t>
      </w:r>
    </w:p>
    <w:p w14:paraId="71AB9812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Parozábrana – natavený asfaltový modifikovaný pás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1CB5">
        <w:rPr>
          <w:sz w:val="20"/>
          <w:szCs w:val="20"/>
        </w:rPr>
        <w:t>4 mm</w:t>
      </w:r>
    </w:p>
    <w:p w14:paraId="5EF5E6EB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Penetrační nátěr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1CB5">
        <w:rPr>
          <w:sz w:val="20"/>
          <w:szCs w:val="20"/>
        </w:rPr>
        <w:t>0 mm</w:t>
      </w:r>
    </w:p>
    <w:p w14:paraId="1AA8B34B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Spádová vrstva – betonový potěr - stávající kce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50-250 m</w:t>
      </w:r>
    </w:p>
    <w:p w14:paraId="54F309A1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Nosná konstrukce (monolitický železobeton – stávající konstrukce)</w:t>
      </w:r>
    </w:p>
    <w:p w14:paraId="0AC546F9" w14:textId="77777777" w:rsidR="003452F1" w:rsidRPr="00381CB5" w:rsidRDefault="003452F1" w:rsidP="003452F1">
      <w:pPr>
        <w:spacing w:after="0"/>
        <w:ind w:left="709"/>
        <w:rPr>
          <w:b/>
          <w:bCs/>
          <w:sz w:val="20"/>
          <w:szCs w:val="20"/>
          <w:u w:val="single"/>
        </w:rPr>
      </w:pPr>
      <w:r w:rsidRPr="00381CB5">
        <w:rPr>
          <w:b/>
          <w:bCs/>
          <w:sz w:val="20"/>
          <w:szCs w:val="20"/>
          <w:u w:val="single"/>
        </w:rPr>
        <w:t xml:space="preserve">Pozn.: </w:t>
      </w:r>
    </w:p>
    <w:p w14:paraId="4D407DFF" w14:textId="77777777" w:rsidR="003452F1" w:rsidRPr="00381CB5" w:rsidRDefault="003452F1" w:rsidP="003452F1">
      <w:pPr>
        <w:spacing w:after="0"/>
        <w:ind w:left="709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Tato skladba bude použita v místě nástupu na fasádní žebříky – rozměr plochy cca 2000x 2000 mm a také v ploše kolem klimatizačních jednotek – rozměr plochy cca 3600 x 2000 mm.</w:t>
      </w:r>
    </w:p>
    <w:p w14:paraId="3E2E7AAD" w14:textId="77777777" w:rsidR="003452F1" w:rsidRPr="00381CB5" w:rsidRDefault="003452F1" w:rsidP="003452F1">
      <w:pPr>
        <w:ind w:left="709"/>
        <w:rPr>
          <w:sz w:val="20"/>
          <w:szCs w:val="20"/>
        </w:rPr>
      </w:pPr>
    </w:p>
    <w:p w14:paraId="18250CED" w14:textId="77777777" w:rsidR="003452F1" w:rsidRPr="006A6E2C" w:rsidRDefault="003452F1" w:rsidP="003452F1">
      <w:pPr>
        <w:rPr>
          <w:b/>
          <w:bCs/>
        </w:rPr>
      </w:pPr>
      <w:r w:rsidRPr="006A6E2C">
        <w:rPr>
          <w:b/>
          <w:bCs/>
          <w:u w:val="single"/>
        </w:rPr>
        <w:t>S2 - Střešní plášť</w:t>
      </w:r>
      <w:r w:rsidRPr="006A6E2C">
        <w:t xml:space="preserve"> </w:t>
      </w:r>
      <w:r w:rsidRPr="006A6E2C">
        <w:rPr>
          <w:b/>
          <w:bCs/>
        </w:rPr>
        <w:t xml:space="preserve">-  </w:t>
      </w:r>
      <w:r w:rsidRPr="006A6E2C">
        <w:t>(skladba shora dolů) – lokální úprava střechy v místech s vyšší provozní zátěží</w:t>
      </w:r>
    </w:p>
    <w:p w14:paraId="606D9DE9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PVC fólie – mechanicky kotvená, vč. systémových lišt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1,5 mm</w:t>
      </w:r>
    </w:p>
    <w:p w14:paraId="684FEE3A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Geotextílie 300 g/m2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 mm</w:t>
      </w:r>
    </w:p>
    <w:p w14:paraId="5D730734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Tepelná izolace – minerální vata, mech.kotvená, λ=0,040W/mK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2x150 mm</w:t>
      </w:r>
    </w:p>
    <w:p w14:paraId="20E83175" w14:textId="77777777" w:rsidR="003452F1" w:rsidRPr="00381CB5" w:rsidRDefault="003452F1" w:rsidP="003452F1">
      <w:pPr>
        <w:autoSpaceDE w:val="0"/>
        <w:autoSpaceDN w:val="0"/>
        <w:adjustRightInd w:val="0"/>
        <w:spacing w:after="0" w:line="240" w:lineRule="auto"/>
        <w:ind w:firstLine="708"/>
        <w:rPr>
          <w:sz w:val="20"/>
          <w:szCs w:val="20"/>
        </w:rPr>
      </w:pPr>
      <w:r w:rsidRPr="00381CB5">
        <w:rPr>
          <w:sz w:val="20"/>
          <w:szCs w:val="20"/>
        </w:rPr>
        <w:t>pevnost v tlaku horní vrstvy ≥ 90 kPa, spodní vrstvy ≥ 70 kPa</w:t>
      </w:r>
    </w:p>
    <w:p w14:paraId="06BE07A2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Parozábrana – natavený asfaltový modifikovaný pás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1CB5">
        <w:rPr>
          <w:sz w:val="20"/>
          <w:szCs w:val="20"/>
        </w:rPr>
        <w:t>4 mm</w:t>
      </w:r>
    </w:p>
    <w:p w14:paraId="4337992F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Penetrační nátěr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1CB5">
        <w:rPr>
          <w:sz w:val="20"/>
          <w:szCs w:val="20"/>
        </w:rPr>
        <w:t>0 mm</w:t>
      </w:r>
    </w:p>
    <w:p w14:paraId="46FC76EA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Nosná konstrukce trapéz.plech s nabetonávkou min.60 mm – (stávající konstrukce)</w:t>
      </w:r>
    </w:p>
    <w:p w14:paraId="5E6ADCDA" w14:textId="77777777" w:rsidR="003452F1" w:rsidRPr="00381CB5" w:rsidRDefault="003452F1" w:rsidP="003452F1">
      <w:pPr>
        <w:rPr>
          <w:sz w:val="20"/>
          <w:szCs w:val="20"/>
        </w:rPr>
      </w:pPr>
    </w:p>
    <w:p w14:paraId="44A77BF9" w14:textId="77777777" w:rsidR="003452F1" w:rsidRPr="006A6E2C" w:rsidRDefault="003452F1" w:rsidP="00B22FBD">
      <w:pPr>
        <w:ind w:left="567" w:firstLine="0"/>
        <w:rPr>
          <w:b/>
          <w:bCs/>
        </w:rPr>
      </w:pPr>
      <w:r w:rsidRPr="006A6E2C">
        <w:rPr>
          <w:b/>
          <w:bCs/>
          <w:u w:val="single"/>
        </w:rPr>
        <w:t>S2.1 - Střešní plášť</w:t>
      </w:r>
      <w:r w:rsidRPr="006A6E2C">
        <w:rPr>
          <w:b/>
          <w:bCs/>
        </w:rPr>
        <w:t xml:space="preserve"> -  </w:t>
      </w:r>
      <w:r w:rsidRPr="006A6E2C">
        <w:t>(skladba shora dolů) – lokální úprava střechy v místech s vyšší provozní zátěží</w:t>
      </w:r>
    </w:p>
    <w:p w14:paraId="684BE50F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PVC fólie – mechanicky kotvená, vč. systémových lišt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1,5 mm</w:t>
      </w:r>
    </w:p>
    <w:p w14:paraId="429F55FA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Geotextílie 300 g/m2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 mm</w:t>
      </w:r>
    </w:p>
    <w:p w14:paraId="75B23660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Tepelná izolace – XPS, mech.kotvené, λ=0,042W/mK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2x150 mm</w:t>
      </w:r>
    </w:p>
    <w:p w14:paraId="50DD09EB" w14:textId="77777777" w:rsidR="003452F1" w:rsidRPr="00381CB5" w:rsidRDefault="003452F1" w:rsidP="003452F1">
      <w:pPr>
        <w:pStyle w:val="Odstavecseseznamem"/>
        <w:spacing w:after="0"/>
        <w:ind w:firstLine="0"/>
        <w:rPr>
          <w:sz w:val="20"/>
          <w:szCs w:val="20"/>
        </w:rPr>
      </w:pPr>
      <w:r w:rsidRPr="00381CB5">
        <w:rPr>
          <w:sz w:val="20"/>
          <w:szCs w:val="20"/>
        </w:rPr>
        <w:t>pevnost v tlaku horní vrstvy ≥ 300 kPa, spodní vrstvy ≥ 200 kPa</w:t>
      </w:r>
    </w:p>
    <w:p w14:paraId="4AD25EC0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Parozábrana – natavený asfaltový modifikovaný pás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1CB5">
        <w:rPr>
          <w:sz w:val="20"/>
          <w:szCs w:val="20"/>
        </w:rPr>
        <w:t>4 mm</w:t>
      </w:r>
    </w:p>
    <w:p w14:paraId="0389D88D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Penetrační nátěr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1CB5">
        <w:rPr>
          <w:sz w:val="20"/>
          <w:szCs w:val="20"/>
        </w:rPr>
        <w:t>0 mm</w:t>
      </w:r>
    </w:p>
    <w:p w14:paraId="5A4542CE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Spádová vrstva – betonový potěr - stávající kce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50-250 m</w:t>
      </w:r>
    </w:p>
    <w:p w14:paraId="2E20D1C6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Nosná konstrukce trapéz.plech s nabetonávkou min.60 mm – (stávající konstrukce)</w:t>
      </w:r>
    </w:p>
    <w:p w14:paraId="3C1C52DA" w14:textId="77777777" w:rsidR="003452F1" w:rsidRPr="00381CB5" w:rsidRDefault="003452F1" w:rsidP="003452F1">
      <w:pPr>
        <w:spacing w:after="0"/>
        <w:ind w:left="709"/>
        <w:rPr>
          <w:b/>
          <w:bCs/>
          <w:sz w:val="20"/>
          <w:szCs w:val="20"/>
          <w:u w:val="single"/>
        </w:rPr>
      </w:pPr>
      <w:r w:rsidRPr="00381CB5">
        <w:rPr>
          <w:b/>
          <w:bCs/>
          <w:sz w:val="20"/>
          <w:szCs w:val="20"/>
          <w:u w:val="single"/>
        </w:rPr>
        <w:t xml:space="preserve">Pozn.: </w:t>
      </w:r>
    </w:p>
    <w:p w14:paraId="25A33855" w14:textId="77777777" w:rsidR="003452F1" w:rsidRPr="00381CB5" w:rsidRDefault="003452F1" w:rsidP="003452F1">
      <w:pPr>
        <w:spacing w:after="0"/>
        <w:ind w:left="709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Tato skladba bude použita v místě nástupu na fasádní žebříky – rozměr plochy cca 2000x 2000 mm a také v ploše kolem klimatizačních jednotek – rozměr plochy cca 3600 x 2000 mm.</w:t>
      </w:r>
    </w:p>
    <w:p w14:paraId="01B4E522" w14:textId="77777777" w:rsidR="003452F1" w:rsidRPr="006A6E2C" w:rsidRDefault="003452F1" w:rsidP="00B22FBD">
      <w:pPr>
        <w:ind w:left="567" w:firstLine="0"/>
        <w:rPr>
          <w:b/>
          <w:bCs/>
        </w:rPr>
      </w:pPr>
      <w:r w:rsidRPr="006A6E2C">
        <w:rPr>
          <w:b/>
          <w:bCs/>
          <w:u w:val="single"/>
        </w:rPr>
        <w:lastRenderedPageBreak/>
        <w:t>S3 - Střešní plášť</w:t>
      </w:r>
      <w:r w:rsidRPr="006A6E2C">
        <w:rPr>
          <w:b/>
          <w:bCs/>
        </w:rPr>
        <w:t xml:space="preserve"> -  </w:t>
      </w:r>
      <w:r w:rsidRPr="006A6E2C">
        <w:t>(skladba shora dolů) – lokální úprava střechy – doplnění stávající nové skladby střechy navazující na novostavbu plavecké haly</w:t>
      </w:r>
    </w:p>
    <w:p w14:paraId="13C6EB13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PVC fólie – mechanicky kotvená, vč. systémových lišt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1,5 mm</w:t>
      </w:r>
    </w:p>
    <w:p w14:paraId="5134E157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Geotextílie 300 g/m2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 mm</w:t>
      </w:r>
    </w:p>
    <w:p w14:paraId="74B5A23D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Tepelná izolace – minerální vata, mech.kotvená, λ=0,040W/mK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160 mm</w:t>
      </w:r>
    </w:p>
    <w:p w14:paraId="771E03FB" w14:textId="77777777" w:rsidR="003452F1" w:rsidRPr="00381CB5" w:rsidRDefault="003452F1" w:rsidP="003452F1">
      <w:pPr>
        <w:autoSpaceDE w:val="0"/>
        <w:autoSpaceDN w:val="0"/>
        <w:adjustRightInd w:val="0"/>
        <w:spacing w:after="0" w:line="240" w:lineRule="auto"/>
        <w:ind w:firstLine="708"/>
        <w:rPr>
          <w:sz w:val="20"/>
          <w:szCs w:val="20"/>
        </w:rPr>
      </w:pPr>
      <w:r w:rsidRPr="00381CB5">
        <w:rPr>
          <w:sz w:val="20"/>
          <w:szCs w:val="20"/>
        </w:rPr>
        <w:t>pevnost v tlaku horní vrstvy ≥ 90 kPa</w:t>
      </w:r>
    </w:p>
    <w:p w14:paraId="558B9DE8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Stávající skladba:</w:t>
      </w:r>
    </w:p>
    <w:p w14:paraId="6835B282" w14:textId="77777777" w:rsidR="003452F1" w:rsidRPr="00381CB5" w:rsidRDefault="003452F1" w:rsidP="003452F1">
      <w:pPr>
        <w:pStyle w:val="Odstavecseseznamem"/>
        <w:numPr>
          <w:ilvl w:val="1"/>
          <w:numId w:val="1"/>
        </w:numPr>
        <w:spacing w:after="0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Minerální vata - mech.kotvená, λ=0,038W/mK</w:t>
      </w:r>
    </w:p>
    <w:p w14:paraId="6F0E0E46" w14:textId="77777777" w:rsidR="003452F1" w:rsidRPr="00381CB5" w:rsidRDefault="003452F1" w:rsidP="003452F1">
      <w:pPr>
        <w:pStyle w:val="Odstavecseseznamem"/>
        <w:numPr>
          <w:ilvl w:val="1"/>
          <w:numId w:val="1"/>
        </w:numPr>
        <w:spacing w:after="0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Parozábrana – samolepicí PE fólie</w:t>
      </w:r>
    </w:p>
    <w:p w14:paraId="09468699" w14:textId="77777777" w:rsidR="003452F1" w:rsidRPr="00381CB5" w:rsidRDefault="003452F1" w:rsidP="003452F1">
      <w:pPr>
        <w:pStyle w:val="Odstavecseseznamem"/>
        <w:numPr>
          <w:ilvl w:val="1"/>
          <w:numId w:val="1"/>
        </w:numPr>
        <w:spacing w:after="0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TR plech, vlna 70 mm – plech ve spádu 2-3%</w:t>
      </w:r>
    </w:p>
    <w:p w14:paraId="71A65619" w14:textId="77777777" w:rsidR="003452F1" w:rsidRPr="00381CB5" w:rsidRDefault="003452F1" w:rsidP="003452F1">
      <w:pPr>
        <w:pStyle w:val="Odstavecseseznamem"/>
        <w:numPr>
          <w:ilvl w:val="1"/>
          <w:numId w:val="1"/>
        </w:numPr>
        <w:spacing w:after="0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PVC hydroizolační fólie (původní hydroizolace střechy)</w:t>
      </w:r>
    </w:p>
    <w:p w14:paraId="1541F7F8" w14:textId="77777777" w:rsidR="003452F1" w:rsidRPr="00381CB5" w:rsidRDefault="003452F1" w:rsidP="003452F1">
      <w:pPr>
        <w:pStyle w:val="Odstavecseseznamem"/>
        <w:numPr>
          <w:ilvl w:val="1"/>
          <w:numId w:val="1"/>
        </w:numPr>
        <w:spacing w:after="0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Separační PVC fólie</w:t>
      </w:r>
    </w:p>
    <w:p w14:paraId="1ED29460" w14:textId="77777777" w:rsidR="003452F1" w:rsidRPr="00381CB5" w:rsidRDefault="003452F1" w:rsidP="003452F1">
      <w:pPr>
        <w:pStyle w:val="Odstavecseseznamem"/>
        <w:numPr>
          <w:ilvl w:val="1"/>
          <w:numId w:val="1"/>
        </w:numPr>
        <w:spacing w:after="0"/>
        <w:rPr>
          <w:sz w:val="20"/>
          <w:szCs w:val="20"/>
        </w:rPr>
      </w:pPr>
      <w:r w:rsidRPr="00381CB5">
        <w:rPr>
          <w:i/>
          <w:iCs/>
          <w:sz w:val="20"/>
          <w:szCs w:val="20"/>
        </w:rPr>
        <w:t>Nosná konstrukce trapéz.plech s nabetonávkou cca 60 mm – (stávající nosná kce střechy)</w:t>
      </w:r>
    </w:p>
    <w:p w14:paraId="0F92F1F5" w14:textId="77777777" w:rsidR="003452F1" w:rsidRPr="00381CB5" w:rsidRDefault="003452F1" w:rsidP="003452F1">
      <w:pPr>
        <w:spacing w:after="0"/>
        <w:rPr>
          <w:sz w:val="20"/>
          <w:szCs w:val="20"/>
        </w:rPr>
      </w:pPr>
    </w:p>
    <w:p w14:paraId="1358F7A2" w14:textId="77777777" w:rsidR="003452F1" w:rsidRPr="00381CB5" w:rsidRDefault="003452F1" w:rsidP="003452F1">
      <w:pPr>
        <w:spacing w:after="0"/>
        <w:rPr>
          <w:sz w:val="20"/>
          <w:szCs w:val="20"/>
        </w:rPr>
      </w:pPr>
    </w:p>
    <w:p w14:paraId="5720BB18" w14:textId="77777777" w:rsidR="003452F1" w:rsidRPr="006A6E2C" w:rsidRDefault="003452F1" w:rsidP="003452F1">
      <w:pPr>
        <w:rPr>
          <w:b/>
          <w:bCs/>
        </w:rPr>
      </w:pPr>
      <w:r w:rsidRPr="006A6E2C">
        <w:rPr>
          <w:b/>
          <w:bCs/>
          <w:u w:val="single"/>
        </w:rPr>
        <w:t>S4 - Střešní plášť</w:t>
      </w:r>
      <w:r w:rsidRPr="006A6E2C">
        <w:rPr>
          <w:b/>
          <w:bCs/>
        </w:rPr>
        <w:t xml:space="preserve"> -  </w:t>
      </w:r>
      <w:r w:rsidRPr="006A6E2C">
        <w:t>(skladba shora dolů) – skladba navazující na obvod proskleného jehlanu</w:t>
      </w:r>
    </w:p>
    <w:p w14:paraId="1DB67F3B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PVC fólie – mechanicky kotvená, vč. systémových lišt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1,5 mm</w:t>
      </w:r>
    </w:p>
    <w:p w14:paraId="7D3BC968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Geotextílie 300 g/m2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2 mm</w:t>
      </w:r>
    </w:p>
    <w:p w14:paraId="79AA85DA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Tepelná izolace – XPS, mech.kotvené, λ=0,042W/mK</w:t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</w:r>
      <w:r w:rsidRPr="00381CB5">
        <w:rPr>
          <w:sz w:val="20"/>
          <w:szCs w:val="20"/>
        </w:rPr>
        <w:tab/>
        <w:t>0–160 mm</w:t>
      </w:r>
    </w:p>
    <w:p w14:paraId="1DDDEBC4" w14:textId="77777777" w:rsidR="003452F1" w:rsidRPr="00381CB5" w:rsidRDefault="003452F1" w:rsidP="003452F1">
      <w:pPr>
        <w:pStyle w:val="Odstavecseseznamem"/>
        <w:spacing w:after="0"/>
        <w:ind w:firstLine="0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doplnit do celkové tl. min. 300 mm s proměnlivou tloušťkou v návaznosti na úroveň okapové hrany zasklení jehlanu</w:t>
      </w:r>
    </w:p>
    <w:p w14:paraId="65AA8383" w14:textId="77777777" w:rsidR="003452F1" w:rsidRPr="00381CB5" w:rsidRDefault="003452F1" w:rsidP="003452F1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381CB5">
        <w:rPr>
          <w:sz w:val="20"/>
          <w:szCs w:val="20"/>
        </w:rPr>
        <w:t>Stávající skladba:</w:t>
      </w:r>
    </w:p>
    <w:p w14:paraId="5984131A" w14:textId="77777777" w:rsidR="003452F1" w:rsidRPr="00381CB5" w:rsidRDefault="003452F1" w:rsidP="003452F1">
      <w:pPr>
        <w:pStyle w:val="Odstavecseseznamem"/>
        <w:numPr>
          <w:ilvl w:val="1"/>
          <w:numId w:val="1"/>
        </w:numPr>
        <w:spacing w:after="0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XPS - mech.kotven</w:t>
      </w:r>
      <w:r>
        <w:rPr>
          <w:i/>
          <w:iCs/>
          <w:sz w:val="20"/>
          <w:szCs w:val="20"/>
        </w:rPr>
        <w:t>ý</w:t>
      </w:r>
      <w:r w:rsidRPr="00381CB5">
        <w:rPr>
          <w:i/>
          <w:iCs/>
          <w:sz w:val="20"/>
          <w:szCs w:val="20"/>
        </w:rPr>
        <w:t>, λ=0,0</w:t>
      </w:r>
      <w:r>
        <w:rPr>
          <w:i/>
          <w:iCs/>
          <w:sz w:val="20"/>
          <w:szCs w:val="20"/>
        </w:rPr>
        <w:t>42</w:t>
      </w:r>
      <w:r w:rsidRPr="00381CB5">
        <w:rPr>
          <w:i/>
          <w:iCs/>
          <w:sz w:val="20"/>
          <w:szCs w:val="20"/>
        </w:rPr>
        <w:t>W/mK</w:t>
      </w:r>
    </w:p>
    <w:p w14:paraId="3ADDB678" w14:textId="77777777" w:rsidR="003452F1" w:rsidRPr="003D1CC7" w:rsidRDefault="003452F1" w:rsidP="003452F1">
      <w:pPr>
        <w:pStyle w:val="Odstavecseseznamem"/>
        <w:numPr>
          <w:ilvl w:val="1"/>
          <w:numId w:val="1"/>
        </w:numPr>
        <w:spacing w:after="0"/>
        <w:rPr>
          <w:i/>
          <w:iCs/>
          <w:sz w:val="20"/>
          <w:szCs w:val="20"/>
        </w:rPr>
      </w:pPr>
      <w:r w:rsidRPr="00381CB5">
        <w:rPr>
          <w:i/>
          <w:iCs/>
          <w:sz w:val="20"/>
          <w:szCs w:val="20"/>
        </w:rPr>
        <w:t>TR plech (bez nabetonávky)</w:t>
      </w:r>
    </w:p>
    <w:p w14:paraId="70D27210" w14:textId="574BF8A8" w:rsidR="003452F1" w:rsidRDefault="003452F1">
      <w:pPr>
        <w:ind w:firstLine="0"/>
        <w:jc w:val="left"/>
      </w:pPr>
      <w:r>
        <w:br w:type="page"/>
      </w:r>
    </w:p>
    <w:p w14:paraId="2DEE100A" w14:textId="77777777" w:rsidR="003452F1" w:rsidRDefault="003452F1" w:rsidP="003452F1">
      <w:pPr>
        <w:spacing w:after="0"/>
      </w:pPr>
    </w:p>
    <w:p w14:paraId="20EA0AFA" w14:textId="7E17C89F" w:rsidR="003452F1" w:rsidRPr="00D37DC3" w:rsidRDefault="003452F1" w:rsidP="003452F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SKLADBY KONSTRUKCÍ - NOVÝ STAV</w:t>
      </w:r>
    </w:p>
    <w:p w14:paraId="6376F71D" w14:textId="3A536FA0" w:rsidR="003452F1" w:rsidRPr="003452F1" w:rsidRDefault="003452F1" w:rsidP="003452F1">
      <w:pPr>
        <w:spacing w:after="0"/>
        <w:rPr>
          <w:sz w:val="24"/>
          <w:szCs w:val="24"/>
        </w:rPr>
      </w:pPr>
      <w:r w:rsidRPr="003452F1">
        <w:rPr>
          <w:b/>
          <w:bCs/>
          <w:sz w:val="24"/>
          <w:szCs w:val="24"/>
          <w:u w:val="single"/>
        </w:rPr>
        <w:t>A1 – Atika</w:t>
      </w:r>
      <w:r w:rsidRPr="003452F1">
        <w:rPr>
          <w:sz w:val="24"/>
          <w:szCs w:val="24"/>
        </w:rPr>
        <w:t xml:space="preserve"> – vrchní část</w:t>
      </w:r>
    </w:p>
    <w:p w14:paraId="65F305CC" w14:textId="77777777" w:rsidR="003452F1" w:rsidRDefault="003452F1" w:rsidP="003452F1">
      <w:pPr>
        <w:pStyle w:val="Odstavecseseznamem"/>
        <w:numPr>
          <w:ilvl w:val="0"/>
          <w:numId w:val="5"/>
        </w:numPr>
        <w:spacing w:after="0"/>
        <w:jc w:val="left"/>
      </w:pPr>
      <w:r>
        <w:t>PVC fólie mechanicky kotvená, zakončená natavením na závětrnou lištu z poplastovaného plechu,</w:t>
      </w:r>
    </w:p>
    <w:p w14:paraId="37326363" w14:textId="77777777" w:rsidR="003452F1" w:rsidRDefault="003452F1" w:rsidP="003452F1">
      <w:pPr>
        <w:pStyle w:val="Odstavecseseznamem"/>
        <w:numPr>
          <w:ilvl w:val="0"/>
          <w:numId w:val="5"/>
        </w:numPr>
        <w:spacing w:after="0"/>
        <w:jc w:val="left"/>
      </w:pPr>
      <w:r>
        <w:t>Geotextílie 300 g/m2,</w:t>
      </w:r>
    </w:p>
    <w:p w14:paraId="231BA59B" w14:textId="1CC40C41" w:rsidR="003452F1" w:rsidRDefault="003452F1" w:rsidP="003452F1">
      <w:pPr>
        <w:pStyle w:val="Odstavecseseznamem"/>
        <w:numPr>
          <w:ilvl w:val="0"/>
          <w:numId w:val="5"/>
        </w:numPr>
        <w:spacing w:after="0"/>
        <w:jc w:val="left"/>
      </w:pPr>
      <w:r w:rsidRPr="00B861FD">
        <w:t>Břízová fóliovaná překližka tl. 21 mm lepená vodovzdorným lepidlem, se zatřenými řeznými hranami voděodolným nátěrem</w:t>
      </w:r>
      <w:r>
        <w:t>,</w:t>
      </w:r>
    </w:p>
    <w:p w14:paraId="2816E5F8" w14:textId="60F38E81" w:rsidR="003452F1" w:rsidRDefault="003452F1" w:rsidP="003452F1">
      <w:pPr>
        <w:pStyle w:val="Odstavecseseznamem"/>
        <w:numPr>
          <w:ilvl w:val="0"/>
          <w:numId w:val="5"/>
        </w:numPr>
        <w:spacing w:after="0"/>
        <w:jc w:val="left"/>
      </w:pPr>
      <w:r>
        <w:t>Stavební lepidlo (atl. jemný bet. potěr pro tl. &lt; 20 mm)</w:t>
      </w:r>
    </w:p>
    <w:p w14:paraId="7AAEC752" w14:textId="44810D72" w:rsidR="003452F1" w:rsidRPr="00B861FD" w:rsidRDefault="003452F1" w:rsidP="003452F1">
      <w:pPr>
        <w:pStyle w:val="Odstavecseseznamem"/>
        <w:numPr>
          <w:ilvl w:val="0"/>
          <w:numId w:val="5"/>
        </w:numPr>
        <w:spacing w:after="0"/>
        <w:jc w:val="left"/>
      </w:pPr>
      <w:r>
        <w:t>Penetrační nátěr na stávajícím zdivu</w:t>
      </w:r>
    </w:p>
    <w:p w14:paraId="2BA9DCC6" w14:textId="77777777" w:rsidR="003452F1" w:rsidRDefault="003452F1" w:rsidP="003452F1">
      <w:pPr>
        <w:spacing w:after="0"/>
      </w:pPr>
    </w:p>
    <w:p w14:paraId="65FBFC5D" w14:textId="6069543B" w:rsidR="003452F1" w:rsidRPr="003452F1" w:rsidRDefault="003452F1" w:rsidP="003452F1">
      <w:pPr>
        <w:spacing w:after="0"/>
        <w:rPr>
          <w:sz w:val="24"/>
          <w:szCs w:val="24"/>
        </w:rPr>
      </w:pPr>
      <w:r w:rsidRPr="003452F1">
        <w:rPr>
          <w:b/>
          <w:bCs/>
          <w:sz w:val="24"/>
          <w:szCs w:val="24"/>
          <w:u w:val="single"/>
        </w:rPr>
        <w:t xml:space="preserve">A2 – Stěna </w:t>
      </w:r>
      <w:r>
        <w:rPr>
          <w:b/>
          <w:bCs/>
          <w:sz w:val="24"/>
          <w:szCs w:val="24"/>
          <w:u w:val="single"/>
        </w:rPr>
        <w:t>atiky</w:t>
      </w:r>
      <w:r w:rsidRPr="003452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3452F1">
        <w:rPr>
          <w:sz w:val="24"/>
          <w:szCs w:val="24"/>
        </w:rPr>
        <w:t>bez zateplení</w:t>
      </w:r>
    </w:p>
    <w:p w14:paraId="0F0D6A75" w14:textId="50D39300" w:rsidR="003452F1" w:rsidRDefault="003452F1" w:rsidP="003452F1">
      <w:pPr>
        <w:pStyle w:val="Odstavecseseznamem"/>
        <w:numPr>
          <w:ilvl w:val="0"/>
          <w:numId w:val="4"/>
        </w:numPr>
        <w:spacing w:after="0"/>
        <w:jc w:val="left"/>
      </w:pPr>
      <w:r>
        <w:t>Svislá hydroizolační fólie mechanicky kotvená vč. kotvení pomocí lišt z poplastovaného plechu (při výšce stěny &gt; 500 mm) vč. napojení nové fólie na stávající PVC fólii bez provedení zateplení atikového zdiva</w:t>
      </w:r>
    </w:p>
    <w:p w14:paraId="6CFC0E78" w14:textId="77777777" w:rsidR="003452F1" w:rsidRDefault="003452F1" w:rsidP="003452F1">
      <w:pPr>
        <w:pStyle w:val="Odstavecseseznamem"/>
        <w:numPr>
          <w:ilvl w:val="0"/>
          <w:numId w:val="4"/>
        </w:numPr>
        <w:spacing w:after="0"/>
        <w:jc w:val="left"/>
      </w:pPr>
      <w:r>
        <w:t>Geotextílie 300 g/m2,</w:t>
      </w:r>
    </w:p>
    <w:p w14:paraId="3527C4D0" w14:textId="04F8C8C2" w:rsidR="003452F1" w:rsidRDefault="003452F1" w:rsidP="003452F1">
      <w:pPr>
        <w:spacing w:after="0"/>
        <w:jc w:val="left"/>
      </w:pPr>
    </w:p>
    <w:p w14:paraId="10B9C8D9" w14:textId="58D0D0B5" w:rsidR="003452F1" w:rsidRPr="003452F1" w:rsidRDefault="003452F1" w:rsidP="003452F1">
      <w:pPr>
        <w:spacing w:after="0"/>
        <w:rPr>
          <w:b/>
          <w:bCs/>
          <w:sz w:val="24"/>
          <w:szCs w:val="24"/>
          <w:u w:val="single"/>
        </w:rPr>
      </w:pPr>
      <w:r w:rsidRPr="003452F1">
        <w:rPr>
          <w:b/>
          <w:bCs/>
          <w:sz w:val="24"/>
          <w:szCs w:val="24"/>
          <w:u w:val="single"/>
        </w:rPr>
        <w:t xml:space="preserve">A3 – </w:t>
      </w:r>
      <w:r>
        <w:rPr>
          <w:b/>
          <w:bCs/>
          <w:sz w:val="24"/>
          <w:szCs w:val="24"/>
          <w:u w:val="single"/>
        </w:rPr>
        <w:t>Stěna atiky</w:t>
      </w:r>
      <w:r w:rsidRPr="003452F1">
        <w:rPr>
          <w:sz w:val="24"/>
          <w:szCs w:val="24"/>
        </w:rPr>
        <w:t xml:space="preserve"> – se zateplením</w:t>
      </w:r>
    </w:p>
    <w:p w14:paraId="425AE51A" w14:textId="51EC8AE4" w:rsidR="003452F1" w:rsidRDefault="003452F1" w:rsidP="003452F1">
      <w:pPr>
        <w:pStyle w:val="Odstavecseseznamem"/>
        <w:numPr>
          <w:ilvl w:val="0"/>
          <w:numId w:val="4"/>
        </w:numPr>
        <w:spacing w:after="0"/>
        <w:jc w:val="left"/>
      </w:pPr>
      <w:r>
        <w:t xml:space="preserve">Svislá hydroizolační fólie mechanicky kotvená vč. kotvení pomocí lišt z poplastovaného plechu (při výšce stěny &gt; 500 mm), </w:t>
      </w:r>
    </w:p>
    <w:p w14:paraId="34140018" w14:textId="7CCEDBA6" w:rsidR="003452F1" w:rsidRDefault="003452F1" w:rsidP="003452F1">
      <w:pPr>
        <w:pStyle w:val="Odstavecseseznamem"/>
        <w:numPr>
          <w:ilvl w:val="0"/>
          <w:numId w:val="4"/>
        </w:numPr>
        <w:spacing w:after="0"/>
        <w:jc w:val="left"/>
      </w:pPr>
      <w:r>
        <w:t>Tepelná izolace - celoplošně lepená deska XPS tl. 80 mm</w:t>
      </w:r>
    </w:p>
    <w:p w14:paraId="1CF38670" w14:textId="77777777" w:rsidR="003452F1" w:rsidRDefault="003452F1" w:rsidP="003452F1">
      <w:pPr>
        <w:spacing w:after="0"/>
        <w:jc w:val="left"/>
      </w:pPr>
    </w:p>
    <w:p w14:paraId="7E5476E6" w14:textId="77777777" w:rsidR="003452F1" w:rsidRPr="003452F1" w:rsidRDefault="003452F1" w:rsidP="003452F1">
      <w:pPr>
        <w:spacing w:after="0"/>
        <w:rPr>
          <w:b/>
          <w:bCs/>
          <w:sz w:val="24"/>
          <w:szCs w:val="24"/>
          <w:u w:val="single"/>
        </w:rPr>
      </w:pPr>
      <w:r w:rsidRPr="003452F1">
        <w:rPr>
          <w:b/>
          <w:bCs/>
          <w:sz w:val="24"/>
          <w:szCs w:val="24"/>
          <w:u w:val="single"/>
        </w:rPr>
        <w:t>A4 – Parapet okna</w:t>
      </w:r>
    </w:p>
    <w:p w14:paraId="5B96A0E2" w14:textId="0F3772DD" w:rsidR="003452F1" w:rsidRDefault="003452F1" w:rsidP="003452F1">
      <w:pPr>
        <w:pStyle w:val="Odstavecseseznamem"/>
        <w:numPr>
          <w:ilvl w:val="0"/>
          <w:numId w:val="4"/>
        </w:numPr>
        <w:spacing w:after="0"/>
        <w:jc w:val="left"/>
      </w:pPr>
      <w:r>
        <w:t>Vodorovná hydroizolační fólie – mechanicky kotvená k rámu okna</w:t>
      </w:r>
    </w:p>
    <w:p w14:paraId="3D0AEC53" w14:textId="0314956A" w:rsidR="003452F1" w:rsidRDefault="003452F1" w:rsidP="003452F1">
      <w:pPr>
        <w:pStyle w:val="Odstavecseseznamem"/>
        <w:numPr>
          <w:ilvl w:val="0"/>
          <w:numId w:val="4"/>
        </w:numPr>
        <w:spacing w:after="0"/>
        <w:jc w:val="left"/>
      </w:pPr>
      <w:r>
        <w:t xml:space="preserve">Svislá hydroizolační fólie - mechanicky kotvená vč. kotvení pomocí lišt z poplastovaného plechu (při výšce stěny &gt; 500 mm), </w:t>
      </w:r>
    </w:p>
    <w:p w14:paraId="67190BC2" w14:textId="77777777" w:rsidR="003452F1" w:rsidRDefault="003452F1" w:rsidP="003452F1">
      <w:pPr>
        <w:pStyle w:val="Odstavecseseznamem"/>
        <w:numPr>
          <w:ilvl w:val="0"/>
          <w:numId w:val="4"/>
        </w:numPr>
        <w:spacing w:after="0"/>
        <w:jc w:val="left"/>
      </w:pPr>
      <w:r>
        <w:t>Tepelná izolace - celoplošně lepená deska XPS tl. 80 mm</w:t>
      </w:r>
    </w:p>
    <w:p w14:paraId="188F31E8" w14:textId="77777777" w:rsidR="00EA02AD" w:rsidRDefault="00EA02AD"/>
    <w:sectPr w:rsidR="00EA02AD" w:rsidSect="003452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035D7"/>
    <w:multiLevelType w:val="hybridMultilevel"/>
    <w:tmpl w:val="0582ADB2"/>
    <w:lvl w:ilvl="0" w:tplc="72825AF6">
      <w:start w:val="19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07662D0"/>
    <w:multiLevelType w:val="hybridMultilevel"/>
    <w:tmpl w:val="7AF23522"/>
    <w:lvl w:ilvl="0" w:tplc="7A301B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03CF3"/>
    <w:multiLevelType w:val="hybridMultilevel"/>
    <w:tmpl w:val="604A5380"/>
    <w:lvl w:ilvl="0" w:tplc="71A2B4AA">
      <w:start w:val="19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31B67E4"/>
    <w:multiLevelType w:val="hybridMultilevel"/>
    <w:tmpl w:val="659A3830"/>
    <w:lvl w:ilvl="0" w:tplc="AC888986">
      <w:start w:val="19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532347F"/>
    <w:multiLevelType w:val="hybridMultilevel"/>
    <w:tmpl w:val="AF92E9C2"/>
    <w:lvl w:ilvl="0" w:tplc="755E0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2F1"/>
    <w:rsid w:val="00287C7E"/>
    <w:rsid w:val="003452F1"/>
    <w:rsid w:val="00B22FBD"/>
    <w:rsid w:val="00DB6E7F"/>
    <w:rsid w:val="00EA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EAAA"/>
  <w15:chartTrackingRefBased/>
  <w15:docId w15:val="{4C8932CB-F057-42C8-839E-3AFF8814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2F1"/>
    <w:pPr>
      <w:ind w:firstLine="567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755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Vrátil</dc:creator>
  <cp:keywords/>
  <dc:description/>
  <cp:lastModifiedBy>Tomáš Vrátil</cp:lastModifiedBy>
  <cp:revision>4</cp:revision>
  <dcterms:created xsi:type="dcterms:W3CDTF">2020-12-20T12:08:00Z</dcterms:created>
  <dcterms:modified xsi:type="dcterms:W3CDTF">2021-01-04T08:24:00Z</dcterms:modified>
</cp:coreProperties>
</file>